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6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1" w:type="dxa"/>
          <w:bottom w:w="0" w:type="dxa"/>
          <w:right w:w="46" w:type="dxa"/>
        </w:tblCellMar>
      </w:tblPr>
      <w:tblGrid>
        <w:gridCol w:w="4048"/>
        <w:gridCol w:w="232"/>
        <w:gridCol w:w="4279"/>
      </w:tblGrid>
      <w:tr>
        <w:trPr>
          <w:trHeight w:val="210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pacing w:val="0"/>
                <w:sz w:val="20"/>
                <w:shd w:fill="auto" w:val="clear"/>
              </w:rPr>
              <w:t xml:space="preserve">APELLIDOS Y NOMBRE: </w:t>
            </w:r>
          </w:p>
        </w:tc>
      </w:tr>
      <w:tr>
        <w:trPr>
          <w:trHeight w:val="1" w:hRule="atLeast"/>
        </w:trPr>
        <w:tc>
          <w:tcPr>
            <w:tcW w:w="4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pacing w:val="0"/>
                <w:sz w:val="20"/>
                <w:shd w:fill="auto" w:val="clear"/>
              </w:rPr>
              <w:t xml:space="preserve">DNI: </w:t>
            </w:r>
          </w:p>
        </w:tc>
        <w:tc>
          <w:tcPr>
            <w:tcW w:w="4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pacing w:val="0"/>
                <w:sz w:val="20"/>
                <w:shd w:fill="auto" w:val="clear"/>
              </w:rPr>
              <w:t xml:space="preserve">TELÉFONO: 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pacing w:val="0"/>
                <w:sz w:val="20"/>
                <w:shd w:fill="auto" w:val="clear"/>
              </w:rPr>
              <w:t xml:space="preserve">DIRECCION: 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pacing w:val="0"/>
                <w:sz w:val="20"/>
                <w:shd w:fill="auto" w:val="clear"/>
              </w:rPr>
              <w:t xml:space="preserve">ESTUDIOS TERMINADOS: </w:t>
            </w:r>
          </w:p>
        </w:tc>
      </w:tr>
      <w:tr>
        <w:trPr>
          <w:trHeight w:val="270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pacing w:val="0"/>
                <w:sz w:val="20"/>
                <w:shd w:fill="auto" w:val="clear"/>
              </w:rPr>
              <w:t xml:space="preserve">FECHA DE NACIMIENTO: 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Liberation Mono" w:cs="Liberation Mono" w:ascii="Liberation Mono" w:hAnsi="Liberation Mono"/>
                <w:color w:val="00000A"/>
                <w:spacing w:val="0"/>
                <w:sz w:val="20"/>
                <w:shd w:fill="auto" w:val="clear"/>
              </w:rPr>
              <w:t xml:space="preserve">LUGAR DE NACIMIENTO: 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b/>
          <w:color w:val="00000A"/>
          <w:spacing w:val="0"/>
          <w:sz w:val="18"/>
          <w:shd w:fill="auto" w:val="clear"/>
        </w:rPr>
        <w:t>EXPONE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Que habiendo modificado mi domicilio/datos personales a los arriba expresados,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b/>
          <w:color w:val="00000A"/>
          <w:spacing w:val="0"/>
          <w:sz w:val="18"/>
          <w:shd w:fill="auto" w:val="clear"/>
        </w:rPr>
        <w:t>SOLICITO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La modificación en el Padrón de Habitantes de mis datos y los de las personas que se relacionan (en su caso)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Mono" w:hAnsi="Liberation Mono" w:eastAsia="Liberation Mono" w:cs="Liberation Mono"/>
          <w:color w:val="00000A"/>
          <w:spacing w:val="0"/>
          <w:sz w:val="20"/>
        </w:rPr>
      </w:pPr>
      <w:r>
        <w:rPr>
          <w:rFonts w:eastAsia="Verdana" w:cs="Verdana" w:ascii="Verdana" w:hAnsi="Verdana"/>
          <w:b/>
          <w:color w:val="00000A"/>
          <w:spacing w:val="0"/>
          <w:sz w:val="18"/>
          <w:shd w:fill="auto" w:val="clear"/>
        </w:rPr>
        <w:t>TIPO DE MODIFICACION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Cambio de Domicilio:_____</w:t>
        <w:tab/>
        <w:tab/>
        <w:tab/>
        <w:tab/>
        <w:t>Modificación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 de datos personales:____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Liberation Mono" w:hAnsi="Liberation Mono" w:eastAsia="Liberation Mono" w:cs="Liberation Mono"/>
          <w:color w:val="00000A"/>
          <w:spacing w:val="0"/>
          <w:sz w:val="20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Mi  anterior domicilio la tenía en (sólo para cambio de domicilio):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tbl>
      <w:tblPr>
        <w:tblW w:w="8622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22"/>
      </w:tblGrid>
      <w:tr>
        <w:trPr>
          <w:trHeight w:val="1" w:hRule="atLeast"/>
        </w:trPr>
        <w:tc>
          <w:tcPr>
            <w:tcW w:w="8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 xml:space="preserve">DIRECCION: 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En Arroyo de San Serván, a __de ___________ de  __________.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FIRMA DE L@S MAYORES DE EDAD,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A U T O R I Z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A C I Ó N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Liberation Serif" w:hAnsi="Liberation Serif" w:eastAsia="Liberation Serif" w:cs="Liberation Serif"/>
          <w:color w:val="00000A"/>
          <w:spacing w:val="0"/>
          <w:sz w:val="24"/>
        </w:rPr>
      </w:pPr>
      <w:r>
        <w:rPr>
          <w:rFonts w:eastAsia="Liberation Serif" w:cs="Liberation Serif" w:ascii="Liberation Serif" w:hAnsi="Liberation Serif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  <w:u w:val="none"/>
        </w:rPr>
      </w:pPr>
      <w:r>
        <w:rPr>
          <w:rFonts w:eastAsia="Verdana" w:cs="Verdana" w:ascii="Verdana" w:hAnsi="Verdana"/>
          <w:b w:val="false"/>
          <w:bCs w:val="false"/>
          <w:color w:val="00000A"/>
          <w:spacing w:val="0"/>
          <w:sz w:val="18"/>
          <w:u w:val="none"/>
          <w:shd w:fill="auto" w:val="clear"/>
        </w:rPr>
        <w:t>D./Dª._______________________TITULAR DE LA VIVIENDA ANTERIOR, AUTORIZO EL EMPADRONAMIENTO DE LA/S PERSONAS RELACIONADAS EN LA SOLICITUD.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b w:val="false"/>
          <w:bCs w:val="false"/>
          <w:color w:val="00000A"/>
          <w:spacing w:val="0"/>
          <w:sz w:val="18"/>
          <w:u w:val="none"/>
          <w:shd w:fill="auto" w:val="clear"/>
        </w:rPr>
        <w:tab/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Y, para que así conste donde sea preciso, firmo la presente en Arroyo de San Serván a __de___de_______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FIRMA DE/LA PROPIETARI@ DE LA VIVIENDA: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tbl>
      <w:tblPr>
        <w:tblW w:w="8557" w:type="dxa"/>
        <w:jc w:val="left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9" w:type="dxa"/>
          <w:bottom w:w="0" w:type="dxa"/>
          <w:right w:w="52" w:type="dxa"/>
        </w:tblCellMar>
      </w:tblPr>
      <w:tblGrid>
        <w:gridCol w:w="8557"/>
      </w:tblGrid>
      <w:tr>
        <w:trPr>
          <w:trHeight w:val="848" w:hRule="atLeast"/>
        </w:trPr>
        <w:tc>
          <w:tcPr>
            <w:tcW w:w="8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En cumplimiento de la Ley Orgánica 15/1999, de 13 de diciembre, de Protección de Datos de Carácter Personal (LOPD), se le informa de que los datos personales que se solicitan en este impreso, los cuales son necesarios para poder efectuar respuesta a su solicitud, serán incorporados en un fichero propiedad del Ayuntamiento de Arroyo de San Serván, autorizando a éste el tratamiento de dichos datos personales para el mantenimiento, gestión, control y seguimiento de la misma.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Puede ejercitar, en los casos en que proceda, sus derechos de acceso, rectificación, cancelación y oposición, dirigiéndose por escrito a: Ayuntamiento de Arroyo de San Serván. Avda. de Extremadura, 26. 06850-ARROYO DE SAN SERVAN (Badajoz) </w:t>
      </w:r>
      <w:r>
        <w:rPr>
          <w:rFonts w:eastAsia="Liberation Mono" w:cs="Liberation Mono" w:ascii="Liberation Mono" w:hAnsi="Liberation Mono"/>
          <w:color w:val="00000A"/>
          <w:spacing w:val="0"/>
          <w:sz w:val="20"/>
          <w:shd w:fill="auto" w:val="clear"/>
        </w:rPr>
        <w:t xml:space="preserve"> </w:t>
      </w:r>
      <w:r>
        <w:br w:type="page"/>
      </w:r>
    </w:p>
    <w:tbl>
      <w:tblPr>
        <w:tblW w:w="856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1" w:type="dxa"/>
          <w:bottom w:w="0" w:type="dxa"/>
          <w:right w:w="46" w:type="dxa"/>
        </w:tblCellMar>
      </w:tblPr>
      <w:tblGrid>
        <w:gridCol w:w="4101"/>
        <w:gridCol w:w="222"/>
        <w:gridCol w:w="4236"/>
      </w:tblGrid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pageBreakBefore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 xml:space="preserve">APELLIDOS Y NOMBRE: </w:t>
            </w:r>
          </w:p>
        </w:tc>
      </w:tr>
      <w:tr>
        <w:trPr>
          <w:trHeight w:val="1" w:hRule="atLeast"/>
        </w:trPr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 xml:space="preserve">DNI: </w:t>
            </w:r>
          </w:p>
        </w:tc>
        <w:tc>
          <w:tcPr>
            <w:tcW w:w="4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 xml:space="preserve">TELÉFONO: 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 xml:space="preserve">DIRECCION: 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 xml:space="preserve">ESTUDIOS TERMINADOS: </w:t>
            </w:r>
          </w:p>
        </w:tc>
      </w:tr>
      <w:tr>
        <w:trPr>
          <w:trHeight w:val="1" w:hRule="atLeast"/>
        </w:trPr>
        <w:tc>
          <w:tcPr>
            <w:tcW w:w="43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 xml:space="preserve">FECHA DE NACIMIENTO: </w:t>
            </w:r>
          </w:p>
        </w:tc>
        <w:tc>
          <w:tcPr>
            <w:tcW w:w="4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tbl>
      <w:tblPr>
        <w:tblW w:w="856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1" w:type="dxa"/>
          <w:bottom w:w="0" w:type="dxa"/>
          <w:right w:w="46" w:type="dxa"/>
        </w:tblCellMar>
      </w:tblPr>
      <w:tblGrid>
        <w:gridCol w:w="4044"/>
        <w:gridCol w:w="236"/>
        <w:gridCol w:w="4279"/>
      </w:tblGrid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DNI: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DIRECCION: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FECHA DE NACIMIENTO: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tbl>
      <w:tblPr>
        <w:tblW w:w="856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1" w:type="dxa"/>
          <w:bottom w:w="0" w:type="dxa"/>
          <w:right w:w="46" w:type="dxa"/>
        </w:tblCellMar>
      </w:tblPr>
      <w:tblGrid>
        <w:gridCol w:w="4044"/>
        <w:gridCol w:w="236"/>
        <w:gridCol w:w="4279"/>
      </w:tblGrid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DNI: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FECHA DE NACIMIENTO: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DNI: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FECHA DE NACIMIENTO: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DNI: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FECHA DE NACIMIENTO: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tbl>
      <w:tblPr>
        <w:tblW w:w="856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1" w:type="dxa"/>
          <w:bottom w:w="0" w:type="dxa"/>
          <w:right w:w="46" w:type="dxa"/>
        </w:tblCellMar>
      </w:tblPr>
      <w:tblGrid>
        <w:gridCol w:w="4044"/>
        <w:gridCol w:w="236"/>
        <w:gridCol w:w="4279"/>
      </w:tblGrid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DNI: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FECHA DE NACIMIENTO: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tbl>
      <w:tblPr>
        <w:tblW w:w="856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1" w:type="dxa"/>
          <w:bottom w:w="0" w:type="dxa"/>
          <w:right w:w="46" w:type="dxa"/>
        </w:tblCellMar>
      </w:tblPr>
      <w:tblGrid>
        <w:gridCol w:w="4044"/>
        <w:gridCol w:w="236"/>
        <w:gridCol w:w="4279"/>
      </w:tblGrid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DNI: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DIRECCION: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FECHA DE NACIMIENTO: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DNI: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FECHA DE NACIMIENTO: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tbl>
      <w:tblPr>
        <w:tblW w:w="8560" w:type="dxa"/>
        <w:jc w:val="left"/>
        <w:tblInd w:w="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1" w:type="dxa"/>
          <w:bottom w:w="0" w:type="dxa"/>
          <w:right w:w="46" w:type="dxa"/>
        </w:tblCellMar>
      </w:tblPr>
      <w:tblGrid>
        <w:gridCol w:w="4044"/>
        <w:gridCol w:w="236"/>
        <w:gridCol w:w="4279"/>
      </w:tblGrid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APELLIDOS Y NOMBRE:</w:t>
            </w:r>
          </w:p>
        </w:tc>
      </w:tr>
      <w:tr>
        <w:trPr>
          <w:trHeight w:val="1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DNI:</w:t>
            </w:r>
          </w:p>
        </w:tc>
        <w:tc>
          <w:tcPr>
            <w:tcW w:w="4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TELÉFONO:</w:t>
            </w:r>
          </w:p>
        </w:tc>
      </w:tr>
      <w:tr>
        <w:trPr>
          <w:trHeight w:val="1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DIRECCION:</w:t>
            </w:r>
          </w:p>
        </w:tc>
      </w:tr>
      <w:tr>
        <w:trPr>
          <w:trHeight w:val="265" w:hRule="atLeast"/>
        </w:trPr>
        <w:tc>
          <w:tcPr>
            <w:tcW w:w="8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ESTUDIOS TERMINADOS:</w:t>
            </w:r>
          </w:p>
        </w:tc>
      </w:tr>
      <w:tr>
        <w:trPr>
          <w:trHeight w:val="1" w:hRule="atLeast"/>
        </w:trPr>
        <w:tc>
          <w:tcPr>
            <w:tcW w:w="4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FECHA DE NACIMIENTO: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uppressAutoHyphens w:val="true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Verdana" w:cs="Verdana" w:ascii="Verdana" w:hAnsi="Verdana"/>
                <w:color w:val="00000A"/>
                <w:spacing w:val="0"/>
                <w:sz w:val="18"/>
                <w:shd w:fill="auto" w:val="clear"/>
              </w:rPr>
              <w:t>LUGAR DE NACIMIENTO: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Liberation Mono" w:hAnsi="Liberation Mono" w:eastAsia="Liberation Mono" w:cs="Liberation Mono"/>
          <w:color w:val="00000A"/>
          <w:spacing w:val="0"/>
          <w:sz w:val="20"/>
        </w:rPr>
      </w:pPr>
      <w:r>
        <w:rPr>
          <w:rFonts w:eastAsia="Liberation Mono" w:cs="Liberation Mono" w:ascii="Liberation Mono" w:hAnsi="Liberation Mono"/>
          <w:color w:val="00000A"/>
          <w:spacing w:val="0"/>
          <w:sz w:val="20"/>
          <w:shd w:fill="auto" w:val="clear"/>
        </w:rPr>
        <w:t xml:space="preserve">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ESPAÑOLES Y EXTRANJEROS (Norma General)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•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Impreso de solicitud de Alta o Cambio de Domicilio (En caso de que la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procedencia fuese de domicilios distintos, se presentarán tantas solicitudes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como procedencias distintas) firmado por todos los mayores de edad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•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Cuestionario (Hoja de Inscripción) a cumplimentar por los interesados, de todas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las personas que van a causar alta en el Municipio, o cambien de domicilio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(firmado por todos los mayores de edad). Para altas en inscripciones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existentes deberá firmar el cuestionario, el mayor de edad inscrito y acompañar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fotocopia del DNI.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•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Escritura de propiedad o en su defecto, factura de luz, teléfono fijo, agua o gas,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a nombre de uno de los mayores que solicitan el alta o cambian de domicilio(*).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Cuando la vivienda sea arrendada, se presentará original del contrato de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arrendamiento en vigor, si ha transcurrido más del primer año, se acompañará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justificante del pago de arrendamiento.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•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Original o fotocopia del D.N.I. de todos los mayores de 14 años, o menores que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lo posean.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•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Fotocopia Libro de Familia (para los menores de 14 años).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•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Para empadronar menores con un solo progenitor es necesario presentar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autorización y copia del D.N.I. del otro progenitor o documento justificativo de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tener la guardia y custodia del menor.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EXTRANJEROS NO COMUNITARIOS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•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Tarjeta de Residencia, si no se posee ésta, original y copia del Pasaporte,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en vigor.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EXTRANJEROS COMUNITARIOS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•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Tarjeta de Residencia ó Certificado de Inscripción en el Registro Central de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Extranjeros acompañado de Pasaporte, en vigor.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NOTA: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La presentación de la escritura de propiedad, es a los solos efectos de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comprobación del domicilio, y será devuelto una vez se haya realizado ésta.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En el caso de que, la escritura, la factura del gas, agua o luz 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contrato no estuviera a nombre de la persona o personas que solicitan el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Alta, se deberá aportar la siguiente documentación: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AUTORIZACIÓN ESCRITA Y FIRMADA POR EL PROPIETARIO D AUTORIZACIÓN ESCRITA Y FIRMADA POR EL PROPIETARIO DE LA VIVIENDA DONDE RESIDE, ASÍ COMO FOTOCOPIA DEL D.N.I. DE SU TITULAR.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Si el arrendatario de la vivienda fuese una Empresa, la autorización deberá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realizarla el Administrador de la misma.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Mangal"/>
      <w:color w:val="auto"/>
      <w:kern w:val="2"/>
      <w:sz w:val="22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LibreOffice/6.0.3.2$Windows_X86_64 LibreOffice_project/8f48d515416608e3a835360314dac7e47fd0b821</Application>
  <Pages>3</Pages>
  <Words>729</Words>
  <Characters>4023</Characters>
  <CharactersWithSpaces>4657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2019-07-18T14:07:10Z</dcterms:modified>
  <cp:revision>1</cp:revision>
  <dc:subject/>
  <dc:title/>
</cp:coreProperties>
</file>